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22222" w14:textId="77777777" w:rsidR="00134E03" w:rsidRDefault="00B5075E" w:rsidP="00385174">
      <w:pPr>
        <w:spacing w:before="300" w:after="600" w:line="240" w:lineRule="auto"/>
        <w:ind w:left="2832" w:firstLine="708"/>
        <w:jc w:val="both"/>
        <w:outlineLvl w:val="1"/>
        <w:rPr>
          <w:rFonts w:ascii="Times New Roman" w:eastAsia="Times New Roman" w:hAnsi="Times New Roman" w:cs="Times New Roman"/>
          <w:bCs/>
          <w:caps/>
          <w:color w:val="2C3237"/>
          <w:sz w:val="32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3CD08E40" wp14:editId="08D1DDFC">
            <wp:simplePos x="0" y="0"/>
            <wp:positionH relativeFrom="column">
              <wp:posOffset>4506595</wp:posOffset>
            </wp:positionH>
            <wp:positionV relativeFrom="paragraph">
              <wp:posOffset>-473075</wp:posOffset>
            </wp:positionV>
            <wp:extent cx="1562100" cy="1533525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174">
        <w:rPr>
          <w:rFonts w:ascii="Times New Roman" w:eastAsia="Times New Roman" w:hAnsi="Times New Roman" w:cs="Times New Roman"/>
          <w:bCs/>
          <w:caps/>
          <w:noProof/>
          <w:color w:val="2C3237"/>
          <w:sz w:val="32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39B179E" wp14:editId="1FE5F725">
            <wp:simplePos x="0" y="0"/>
            <wp:positionH relativeFrom="column">
              <wp:posOffset>-591451</wp:posOffset>
            </wp:positionH>
            <wp:positionV relativeFrom="paragraph">
              <wp:posOffset>-304372</wp:posOffset>
            </wp:positionV>
            <wp:extent cx="2230467" cy="1223159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467" cy="1223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47374" w14:textId="77777777" w:rsidR="00B96447" w:rsidRDefault="00B96447" w:rsidP="00385174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color w:val="0E0E0E"/>
          <w:sz w:val="32"/>
          <w:szCs w:val="32"/>
        </w:rPr>
      </w:pPr>
    </w:p>
    <w:p w14:paraId="09FE01B6" w14:textId="77777777" w:rsidR="00385174" w:rsidRPr="00385174" w:rsidRDefault="00385174" w:rsidP="00385174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color w:val="0E0E0E"/>
          <w:sz w:val="32"/>
          <w:szCs w:val="32"/>
        </w:rPr>
      </w:pPr>
      <w:r w:rsidRPr="00385174">
        <w:rPr>
          <w:rFonts w:ascii="Times New Roman" w:hAnsi="Times New Roman" w:cs="Times New Roman"/>
          <w:color w:val="0E0E0E"/>
          <w:sz w:val="32"/>
          <w:szCs w:val="32"/>
        </w:rPr>
        <w:t>ZAPROSZENIE</w:t>
      </w:r>
    </w:p>
    <w:p w14:paraId="70944B0D" w14:textId="77777777" w:rsidR="00385174" w:rsidRDefault="00385174" w:rsidP="00A800C9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E0E0E"/>
          <w:sz w:val="24"/>
          <w:szCs w:val="24"/>
        </w:rPr>
      </w:pPr>
    </w:p>
    <w:p w14:paraId="04102AD0" w14:textId="77777777" w:rsidR="00A800C9" w:rsidRPr="006639F5" w:rsidRDefault="00927EBF" w:rsidP="00A800C9">
      <w:pPr>
        <w:shd w:val="clear" w:color="auto" w:fill="FFFFFF"/>
        <w:spacing w:after="0" w:line="360" w:lineRule="atLeast"/>
        <w:rPr>
          <w:rFonts w:ascii="Times New Roman" w:hAnsi="Times New Roman" w:cs="Times New Roman"/>
          <w:color w:val="0E0E0E"/>
          <w:sz w:val="24"/>
          <w:szCs w:val="24"/>
        </w:rPr>
      </w:pPr>
      <w:r w:rsidRPr="006639F5">
        <w:rPr>
          <w:rFonts w:ascii="Times New Roman" w:hAnsi="Times New Roman" w:cs="Times New Roman"/>
          <w:color w:val="0E0E0E"/>
          <w:sz w:val="24"/>
          <w:szCs w:val="24"/>
        </w:rPr>
        <w:t>Drogie Koleżanki i</w:t>
      </w:r>
      <w:r w:rsidR="00122841" w:rsidRPr="006639F5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6639F5">
        <w:rPr>
          <w:rFonts w:ascii="Times New Roman" w:hAnsi="Times New Roman" w:cs="Times New Roman"/>
          <w:color w:val="0E0E0E"/>
          <w:sz w:val="24"/>
          <w:szCs w:val="24"/>
        </w:rPr>
        <w:t>Drodzy Koledzy,</w:t>
      </w:r>
      <w:r w:rsidR="00122841" w:rsidRPr="006639F5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</w:p>
    <w:p w14:paraId="7B470F0D" w14:textId="77777777" w:rsidR="00122841" w:rsidRPr="006639F5" w:rsidRDefault="00122841" w:rsidP="00A800C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</w:pPr>
    </w:p>
    <w:p w14:paraId="70196D57" w14:textId="77777777" w:rsidR="00454D31" w:rsidRDefault="00270CB1" w:rsidP="00E04C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</w:pPr>
      <w:r w:rsidRPr="00E04CE9">
        <w:rPr>
          <w:rFonts w:ascii="Times New Roman" w:eastAsia="Times New Roman" w:hAnsi="Times New Roman" w:cs="Times New Roman"/>
          <w:color w:val="2C3237"/>
          <w:spacing w:val="-6"/>
          <w:sz w:val="24"/>
          <w:szCs w:val="24"/>
          <w:lang w:eastAsia="pl-PL"/>
        </w:rPr>
        <w:t>Pragnę</w:t>
      </w:r>
      <w:r w:rsidR="00454D31" w:rsidRPr="00E04CE9">
        <w:rPr>
          <w:rFonts w:ascii="Times New Roman" w:eastAsia="Times New Roman" w:hAnsi="Times New Roman" w:cs="Times New Roman"/>
          <w:color w:val="2C3237"/>
          <w:spacing w:val="-6"/>
          <w:sz w:val="24"/>
          <w:szCs w:val="24"/>
          <w:lang w:eastAsia="pl-PL"/>
        </w:rPr>
        <w:t xml:space="preserve"> zaprosić </w:t>
      </w:r>
      <w:r w:rsidR="00A800C9" w:rsidRPr="00E04CE9">
        <w:rPr>
          <w:rFonts w:ascii="Times New Roman" w:eastAsia="Times New Roman" w:hAnsi="Times New Roman" w:cs="Times New Roman"/>
          <w:color w:val="2C3237"/>
          <w:spacing w:val="-6"/>
          <w:sz w:val="24"/>
          <w:szCs w:val="24"/>
          <w:lang w:eastAsia="pl-PL"/>
        </w:rPr>
        <w:t xml:space="preserve">Państwa na I Konferencję </w:t>
      </w:r>
      <w:r w:rsidR="00454D31" w:rsidRPr="00E04CE9">
        <w:rPr>
          <w:rFonts w:ascii="Times New Roman" w:eastAsia="Times New Roman" w:hAnsi="Times New Roman" w:cs="Times New Roman"/>
          <w:color w:val="2C3237"/>
          <w:spacing w:val="-6"/>
          <w:sz w:val="24"/>
          <w:szCs w:val="24"/>
          <w:lang w:eastAsia="pl-PL"/>
        </w:rPr>
        <w:t xml:space="preserve">Radioterapii Śródoperacyjnej, która odbędzie się w </w:t>
      </w:r>
      <w:r w:rsidR="00E04CE9" w:rsidRPr="00E04CE9">
        <w:rPr>
          <w:rFonts w:ascii="Times New Roman" w:eastAsia="Times New Roman" w:hAnsi="Times New Roman" w:cs="Times New Roman"/>
          <w:color w:val="2C3237"/>
          <w:spacing w:val="-6"/>
          <w:sz w:val="24"/>
          <w:szCs w:val="24"/>
          <w:lang w:eastAsia="pl-PL"/>
        </w:rPr>
        <w:t>dniach</w:t>
      </w:r>
      <w:r w:rsidR="00E04CE9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</w:t>
      </w:r>
      <w:r w:rsidR="00122841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07-08.12.2023 </w:t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w </w:t>
      </w:r>
      <w:r w:rsidR="0094620B" w:rsidRPr="006639F5">
        <w:rPr>
          <w:rFonts w:ascii="Times New Roman" w:hAnsi="Times New Roman" w:cs="Times New Roman"/>
          <w:color w:val="202124"/>
          <w:sz w:val="24"/>
          <w:szCs w:val="24"/>
        </w:rPr>
        <w:t>Narodowym Instytucie Onkologii im. M. Skłodowskiej-Curie</w:t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</w:t>
      </w:r>
      <w:r w:rsid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br/>
      </w:r>
      <w:r w:rsidR="00122841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>w Gliwicach.</w:t>
      </w:r>
      <w:r w:rsidR="005312B9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Wydarzenie to</w:t>
      </w:r>
      <w:r w:rsidR="00122841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wiąże się z 20 rocznicą</w:t>
      </w:r>
      <w:r w:rsidR="00454D31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pierwszego zastosowania radioterapii śródoperacyjnej w Polsce. </w:t>
      </w:r>
    </w:p>
    <w:p w14:paraId="1A849A1E" w14:textId="77777777" w:rsidR="006639F5" w:rsidRPr="00B96447" w:rsidRDefault="006639F5" w:rsidP="00E04CE9">
      <w:pPr>
        <w:pStyle w:val="Bezodstpw"/>
        <w:jc w:val="both"/>
        <w:rPr>
          <w:sz w:val="16"/>
          <w:szCs w:val="16"/>
        </w:rPr>
      </w:pPr>
    </w:p>
    <w:p w14:paraId="6C193FF2" w14:textId="77777777" w:rsidR="005312B9" w:rsidRPr="006639F5" w:rsidRDefault="005312B9" w:rsidP="00E04CE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</w:pPr>
      <w:r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Konferencja ma charakter interdyscyplinarny i powinna łączyć środowisko onkologów radioterapeutów i chirurgów wyspecjalizowanych w leczeniu nowotworów złośliwych piersi, przewodu pokarmowego, mózgu i nowotworów regionu </w:t>
      </w:r>
      <w:r w:rsidR="0041052C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>głowy i szyi oraz wszystkich zainteresowanych.</w:t>
      </w:r>
    </w:p>
    <w:p w14:paraId="1FB718F5" w14:textId="77777777" w:rsidR="005312B9" w:rsidRPr="00B96447" w:rsidRDefault="005312B9" w:rsidP="00E04CE9">
      <w:pPr>
        <w:pStyle w:val="Bezodstpw"/>
        <w:jc w:val="both"/>
        <w:rPr>
          <w:sz w:val="16"/>
          <w:szCs w:val="16"/>
          <w:lang w:eastAsia="pl-PL"/>
        </w:rPr>
      </w:pPr>
    </w:p>
    <w:p w14:paraId="4E45342A" w14:textId="77777777" w:rsidR="00270CB1" w:rsidRPr="006639F5" w:rsidRDefault="00A800C9" w:rsidP="00E04CE9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Wydarzenie </w:t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>będzie poświęcone zastosowaniu</w:t>
      </w:r>
      <w:r w:rsidR="005312B9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radioterapii śródoperacyjnej</w:t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</w:t>
      </w:r>
      <w:r w:rsid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br/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w nowoczesnych schematach leczenia skojarzonego, zarówno w aspekcie </w:t>
      </w:r>
      <w:r w:rsidR="0041052C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teoretycznym </w:t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jak </w:t>
      </w:r>
      <w:r w:rsid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br/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>i</w:t>
      </w:r>
      <w:r w:rsidR="0041052C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praktycznym</w:t>
      </w:r>
      <w:r w:rsidR="0094620B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>.</w:t>
      </w:r>
      <w:r w:rsidR="005312B9" w:rsidRPr="006639F5">
        <w:rPr>
          <w:rFonts w:ascii="Times New Roman" w:eastAsia="Times New Roman" w:hAnsi="Times New Roman" w:cs="Times New Roman"/>
          <w:color w:val="2C3237"/>
          <w:sz w:val="24"/>
          <w:szCs w:val="24"/>
          <w:lang w:eastAsia="pl-PL"/>
        </w:rPr>
        <w:t xml:space="preserve"> </w:t>
      </w:r>
      <w:r w:rsidR="00270CB1" w:rsidRPr="006639F5">
        <w:rPr>
          <w:rFonts w:ascii="Times New Roman" w:hAnsi="Times New Roman" w:cs="Times New Roman"/>
          <w:color w:val="0E0E0E"/>
          <w:sz w:val="24"/>
          <w:szCs w:val="24"/>
        </w:rPr>
        <w:t xml:space="preserve">Jestem przekonany, że wykłady prezentowane przez </w:t>
      </w:r>
      <w:r w:rsidR="00EA17C6">
        <w:rPr>
          <w:rFonts w:ascii="Times New Roman" w:hAnsi="Times New Roman" w:cs="Times New Roman"/>
          <w:color w:val="0E0E0E"/>
          <w:sz w:val="24"/>
          <w:szCs w:val="24"/>
        </w:rPr>
        <w:t xml:space="preserve">doświadczonych </w:t>
      </w:r>
      <w:r w:rsidR="00270CB1" w:rsidRPr="006639F5">
        <w:rPr>
          <w:rFonts w:ascii="Times New Roman" w:hAnsi="Times New Roman" w:cs="Times New Roman"/>
          <w:color w:val="0E0E0E"/>
          <w:sz w:val="24"/>
          <w:szCs w:val="24"/>
        </w:rPr>
        <w:t>wykładowców z kraju i zagranicy staną się impulsem do rozwo</w:t>
      </w:r>
      <w:r w:rsidR="00E04CE9">
        <w:rPr>
          <w:rFonts w:ascii="Times New Roman" w:hAnsi="Times New Roman" w:cs="Times New Roman"/>
          <w:color w:val="0E0E0E"/>
          <w:sz w:val="24"/>
          <w:szCs w:val="24"/>
        </w:rPr>
        <w:t xml:space="preserve">ju radioterapii śródoperacyjnej </w:t>
      </w:r>
      <w:r w:rsidR="00270CB1" w:rsidRPr="006639F5">
        <w:rPr>
          <w:rFonts w:ascii="Times New Roman" w:hAnsi="Times New Roman" w:cs="Times New Roman"/>
          <w:color w:val="0E0E0E"/>
          <w:sz w:val="24"/>
          <w:szCs w:val="24"/>
        </w:rPr>
        <w:t xml:space="preserve">w Polsce. </w:t>
      </w:r>
    </w:p>
    <w:p w14:paraId="4FEEFBD5" w14:textId="77777777" w:rsidR="0094620B" w:rsidRPr="00B96447" w:rsidRDefault="0094620B" w:rsidP="00E04CE9">
      <w:pPr>
        <w:pStyle w:val="Bezodstpw"/>
        <w:jc w:val="both"/>
        <w:rPr>
          <w:sz w:val="16"/>
          <w:szCs w:val="16"/>
        </w:rPr>
      </w:pPr>
    </w:p>
    <w:p w14:paraId="1E400CA6" w14:textId="77777777" w:rsidR="00EB0A3A" w:rsidRPr="006639F5" w:rsidRDefault="00EB0A3A" w:rsidP="00E04CE9">
      <w:pPr>
        <w:pStyle w:val="NormalnyWeb"/>
        <w:shd w:val="clear" w:color="auto" w:fill="FFFFFF"/>
        <w:spacing w:before="0" w:beforeAutospacing="0" w:after="0" w:afterAutospacing="0" w:line="360" w:lineRule="atLeast"/>
        <w:jc w:val="both"/>
        <w:rPr>
          <w:color w:val="2C3237"/>
        </w:rPr>
      </w:pPr>
      <w:r w:rsidRPr="006639F5">
        <w:rPr>
          <w:color w:val="2C3237"/>
        </w:rPr>
        <w:t xml:space="preserve">Wspólna </w:t>
      </w:r>
      <w:r w:rsidR="00CB387B" w:rsidRPr="006639F5">
        <w:rPr>
          <w:color w:val="2C3237"/>
        </w:rPr>
        <w:t xml:space="preserve">integracyjna </w:t>
      </w:r>
      <w:r w:rsidRPr="006639F5">
        <w:rPr>
          <w:color w:val="2C3237"/>
        </w:rPr>
        <w:t xml:space="preserve">kolacja z wykładowcami pozwoli na nawiązanie </w:t>
      </w:r>
      <w:r w:rsidR="00CB387B" w:rsidRPr="006639F5">
        <w:rPr>
          <w:color w:val="2C3237"/>
        </w:rPr>
        <w:t xml:space="preserve">bezpośrednich </w:t>
      </w:r>
      <w:r w:rsidRPr="006639F5">
        <w:rPr>
          <w:color w:val="2C3237"/>
        </w:rPr>
        <w:t xml:space="preserve">kontaktów i </w:t>
      </w:r>
      <w:r w:rsidR="00CB387B" w:rsidRPr="006639F5">
        <w:rPr>
          <w:color w:val="2C3237"/>
        </w:rPr>
        <w:t xml:space="preserve">merytoryczną wymianę </w:t>
      </w:r>
      <w:r w:rsidRPr="006639F5">
        <w:rPr>
          <w:color w:val="2C3237"/>
        </w:rPr>
        <w:t xml:space="preserve">poglądów. </w:t>
      </w:r>
    </w:p>
    <w:p w14:paraId="1A31EFDC" w14:textId="77777777" w:rsidR="00583651" w:rsidRPr="00B5075E" w:rsidRDefault="00363DC5" w:rsidP="00E04CE9">
      <w:pPr>
        <w:pStyle w:val="NormalnyWeb"/>
        <w:jc w:val="both"/>
        <w:rPr>
          <w:sz w:val="19"/>
          <w:szCs w:val="19"/>
        </w:rPr>
      </w:pPr>
      <w:r w:rsidRPr="00E04CE9">
        <w:rPr>
          <w:color w:val="0E0E0E"/>
          <w:spacing w:val="-10"/>
        </w:rPr>
        <w:t xml:space="preserve">Serdecznie zapraszam Państwa </w:t>
      </w:r>
      <w:r w:rsidR="00605E80" w:rsidRPr="00E04CE9">
        <w:rPr>
          <w:color w:val="2C3237"/>
          <w:spacing w:val="-10"/>
        </w:rPr>
        <w:t>do uczestnictwa</w:t>
      </w:r>
      <w:r w:rsidR="009D3EAE" w:rsidRPr="00E04CE9">
        <w:rPr>
          <w:color w:val="2C3237"/>
          <w:spacing w:val="-10"/>
        </w:rPr>
        <w:t xml:space="preserve"> (rejestracja:</w:t>
      </w:r>
      <w:r w:rsidR="009D3EAE">
        <w:rPr>
          <w:b/>
          <w:color w:val="2C3237"/>
        </w:rPr>
        <w:t xml:space="preserve"> </w:t>
      </w:r>
      <w:hyperlink r:id="rId7" w:history="1">
        <w:r w:rsidR="009D3EAE" w:rsidRPr="009D3EAE">
          <w:rPr>
            <w:rStyle w:val="Hipercze"/>
            <w:color w:val="4285F4"/>
            <w:szCs w:val="19"/>
          </w:rPr>
          <w:t>https://iort.pl/konferencja</w:t>
        </w:r>
      </w:hyperlink>
      <w:r w:rsidR="009D3EAE">
        <w:rPr>
          <w:szCs w:val="19"/>
        </w:rPr>
        <w:t>)</w:t>
      </w:r>
      <w:r w:rsidR="00B5075E">
        <w:rPr>
          <w:szCs w:val="19"/>
        </w:rPr>
        <w:t xml:space="preserve"> </w:t>
      </w:r>
      <w:r w:rsidR="0094620B" w:rsidRPr="006639F5">
        <w:rPr>
          <w:color w:val="2C3237"/>
        </w:rPr>
        <w:t>i zachęcam do nadsyłania prac naukowych</w:t>
      </w:r>
      <w:r w:rsidR="009D3EAE">
        <w:rPr>
          <w:b/>
          <w:color w:val="2C3237"/>
        </w:rPr>
        <w:t xml:space="preserve"> </w:t>
      </w:r>
      <w:r w:rsidR="00B5075E" w:rsidRPr="00C52868">
        <w:rPr>
          <w:color w:val="2C3237"/>
        </w:rPr>
        <w:t>(iort@gliwice.nio.gov.pl)</w:t>
      </w:r>
      <w:r w:rsidR="0094620B" w:rsidRPr="00C52868">
        <w:rPr>
          <w:color w:val="0E0E0E"/>
        </w:rPr>
        <w:t>.</w:t>
      </w:r>
      <w:r w:rsidR="00583651" w:rsidRPr="00C52868">
        <w:rPr>
          <w:color w:val="202124"/>
        </w:rPr>
        <w:t xml:space="preserve"> </w:t>
      </w:r>
    </w:p>
    <w:p w14:paraId="08CB7D34" w14:textId="77777777" w:rsidR="00A800C9" w:rsidRPr="00583651" w:rsidRDefault="00A800C9" w:rsidP="00B96447">
      <w:pPr>
        <w:pStyle w:val="Bezodstpw"/>
      </w:pPr>
    </w:p>
    <w:p w14:paraId="018EE2CD" w14:textId="77777777" w:rsidR="00363DC5" w:rsidRPr="00583651" w:rsidRDefault="00363DC5" w:rsidP="00B96447">
      <w:pPr>
        <w:pStyle w:val="Bezodstpw"/>
      </w:pPr>
    </w:p>
    <w:p w14:paraId="619F7AB5" w14:textId="77777777" w:rsidR="00A800C9" w:rsidRPr="00583651" w:rsidRDefault="00454D31" w:rsidP="006639F5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color w:val="2C3237"/>
        </w:rPr>
      </w:pPr>
      <w:r w:rsidRPr="00583651">
        <w:rPr>
          <w:color w:val="2C3237"/>
        </w:rPr>
        <w:t>Prof.</w:t>
      </w:r>
      <w:r w:rsidR="006639F5">
        <w:rPr>
          <w:color w:val="2C3237"/>
        </w:rPr>
        <w:t xml:space="preserve"> dr hab. n. med.</w:t>
      </w:r>
      <w:r w:rsidRPr="00583651">
        <w:rPr>
          <w:color w:val="2C3237"/>
        </w:rPr>
        <w:t xml:space="preserve"> Jerzy Wydmański</w:t>
      </w:r>
    </w:p>
    <w:p w14:paraId="3E33605A" w14:textId="204E0E0D" w:rsidR="00A800C9" w:rsidRPr="00583651" w:rsidRDefault="005344B7" w:rsidP="006639F5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color w:val="2C3237"/>
        </w:rPr>
      </w:pPr>
      <w:r>
        <w:rPr>
          <w:color w:val="2C3237"/>
        </w:rPr>
        <w:t xml:space="preserve">Przewodniczący </w:t>
      </w:r>
      <w:r w:rsidR="00454D31" w:rsidRPr="00583651">
        <w:rPr>
          <w:color w:val="2C3237"/>
        </w:rPr>
        <w:t>Sekcj</w:t>
      </w:r>
      <w:r>
        <w:rPr>
          <w:color w:val="2C3237"/>
        </w:rPr>
        <w:t>i</w:t>
      </w:r>
      <w:r w:rsidR="00454D31" w:rsidRPr="00583651">
        <w:rPr>
          <w:color w:val="2C3237"/>
        </w:rPr>
        <w:t xml:space="preserve"> Radioterapii Śródoperacyjnej PTR</w:t>
      </w:r>
      <w:r w:rsidR="00A800C9" w:rsidRPr="00583651">
        <w:rPr>
          <w:color w:val="2C3237"/>
        </w:rPr>
        <w:t>O</w:t>
      </w:r>
    </w:p>
    <w:p w14:paraId="54041F88" w14:textId="77777777" w:rsidR="00A800C9" w:rsidRDefault="00454D31" w:rsidP="006639F5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color w:val="2C3237"/>
        </w:rPr>
      </w:pPr>
      <w:r w:rsidRPr="00583651">
        <w:rPr>
          <w:color w:val="2C3237"/>
        </w:rPr>
        <w:t>wraz z Komitetem</w:t>
      </w:r>
      <w:r w:rsidR="00A800C9" w:rsidRPr="00583651">
        <w:rPr>
          <w:color w:val="2C3237"/>
        </w:rPr>
        <w:t xml:space="preserve"> </w:t>
      </w:r>
      <w:r w:rsidRPr="00583651">
        <w:rPr>
          <w:color w:val="2C3237"/>
        </w:rPr>
        <w:t>Organizacyjnym I Konferencji Radioterapii Śródoperacyjnej</w:t>
      </w:r>
    </w:p>
    <w:p w14:paraId="3D3A7F25" w14:textId="77777777" w:rsidR="006F6CBD" w:rsidRDefault="006F6CBD" w:rsidP="00820958">
      <w:pPr>
        <w:pStyle w:val="NormalnyWeb"/>
        <w:shd w:val="clear" w:color="auto" w:fill="FFFFFF"/>
        <w:spacing w:before="0" w:beforeAutospacing="0" w:after="0" w:afterAutospacing="0" w:line="360" w:lineRule="atLeast"/>
        <w:rPr>
          <w:color w:val="2C3237"/>
        </w:rPr>
      </w:pPr>
    </w:p>
    <w:p w14:paraId="082C8703" w14:textId="77777777" w:rsidR="00B96447" w:rsidRDefault="0096120B" w:rsidP="006639F5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color w:val="2C3237"/>
        </w:rPr>
      </w:pPr>
      <w:r>
        <w:rPr>
          <w:noProof/>
          <w:color w:val="2C3237"/>
        </w:rPr>
        <w:drawing>
          <wp:anchor distT="0" distB="0" distL="114300" distR="114300" simplePos="0" relativeHeight="251661312" behindDoc="0" locked="0" layoutInCell="1" allowOverlap="1" wp14:anchorId="54470BE6" wp14:editId="44A05F01">
            <wp:simplePos x="0" y="0"/>
            <wp:positionH relativeFrom="column">
              <wp:posOffset>4229211</wp:posOffset>
            </wp:positionH>
            <wp:positionV relativeFrom="paragraph">
              <wp:posOffset>5080</wp:posOffset>
            </wp:positionV>
            <wp:extent cx="2115879" cy="1909994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79" cy="1909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C3237"/>
        </w:rPr>
        <w:drawing>
          <wp:anchor distT="0" distB="0" distL="114300" distR="114300" simplePos="0" relativeHeight="251659264" behindDoc="0" locked="0" layoutInCell="1" allowOverlap="1" wp14:anchorId="57698B25" wp14:editId="070BE5DC">
            <wp:simplePos x="0" y="0"/>
            <wp:positionH relativeFrom="column">
              <wp:posOffset>1850114</wp:posOffset>
            </wp:positionH>
            <wp:positionV relativeFrom="paragraph">
              <wp:posOffset>204877</wp:posOffset>
            </wp:positionV>
            <wp:extent cx="1565104" cy="13716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104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C3237"/>
        </w:rPr>
        <w:drawing>
          <wp:anchor distT="0" distB="0" distL="114300" distR="114300" simplePos="0" relativeHeight="251660288" behindDoc="0" locked="0" layoutInCell="1" allowOverlap="1" wp14:anchorId="6E7DCD1C" wp14:editId="6B32A11B">
            <wp:simplePos x="0" y="0"/>
            <wp:positionH relativeFrom="column">
              <wp:posOffset>-209274</wp:posOffset>
            </wp:positionH>
            <wp:positionV relativeFrom="paragraph">
              <wp:posOffset>198451</wp:posOffset>
            </wp:positionV>
            <wp:extent cx="998855" cy="13766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42607" w14:textId="77777777" w:rsidR="00B96447" w:rsidRDefault="00B96447" w:rsidP="006639F5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color w:val="2C3237"/>
        </w:rPr>
      </w:pPr>
    </w:p>
    <w:p w14:paraId="6473AD43" w14:textId="77777777" w:rsidR="00B96447" w:rsidRDefault="00B96447" w:rsidP="006639F5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color w:val="2C3237"/>
        </w:rPr>
      </w:pPr>
    </w:p>
    <w:p w14:paraId="44CAD18F" w14:textId="77777777" w:rsidR="002A19CF" w:rsidRDefault="002A19CF" w:rsidP="006639F5">
      <w:pPr>
        <w:pStyle w:val="NormalnyWeb"/>
        <w:shd w:val="clear" w:color="auto" w:fill="FFFFFF"/>
        <w:spacing w:before="0" w:beforeAutospacing="0" w:after="0" w:afterAutospacing="0" w:line="360" w:lineRule="atLeast"/>
        <w:jc w:val="right"/>
        <w:rPr>
          <w:color w:val="2C3237"/>
        </w:rPr>
      </w:pPr>
    </w:p>
    <w:p w14:paraId="33D63C35" w14:textId="77777777" w:rsidR="002A19CF" w:rsidRDefault="002A19CF" w:rsidP="00605E80">
      <w:pPr>
        <w:pStyle w:val="NormalnyWeb"/>
        <w:shd w:val="clear" w:color="auto" w:fill="FFFFFF"/>
        <w:spacing w:before="0" w:beforeAutospacing="0" w:after="0" w:afterAutospacing="0" w:line="360" w:lineRule="atLeast"/>
        <w:rPr>
          <w:color w:val="2C3237"/>
        </w:rPr>
      </w:pPr>
    </w:p>
    <w:sectPr w:rsidR="002A1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C9"/>
    <w:rsid w:val="000539F8"/>
    <w:rsid w:val="00122841"/>
    <w:rsid w:val="00134E03"/>
    <w:rsid w:val="00270CB1"/>
    <w:rsid w:val="00272874"/>
    <w:rsid w:val="002A19CF"/>
    <w:rsid w:val="00302726"/>
    <w:rsid w:val="00363DC5"/>
    <w:rsid w:val="00385174"/>
    <w:rsid w:val="003F6BDE"/>
    <w:rsid w:val="0040588D"/>
    <w:rsid w:val="0041052C"/>
    <w:rsid w:val="00454D31"/>
    <w:rsid w:val="00474611"/>
    <w:rsid w:val="005312B9"/>
    <w:rsid w:val="005344B7"/>
    <w:rsid w:val="00551549"/>
    <w:rsid w:val="00583651"/>
    <w:rsid w:val="00605E80"/>
    <w:rsid w:val="006639F5"/>
    <w:rsid w:val="006F6CBD"/>
    <w:rsid w:val="00820958"/>
    <w:rsid w:val="008F4EDE"/>
    <w:rsid w:val="00927EBF"/>
    <w:rsid w:val="0094620B"/>
    <w:rsid w:val="0096120B"/>
    <w:rsid w:val="009D3EAE"/>
    <w:rsid w:val="00A800C9"/>
    <w:rsid w:val="00B10499"/>
    <w:rsid w:val="00B478E5"/>
    <w:rsid w:val="00B5075E"/>
    <w:rsid w:val="00B96447"/>
    <w:rsid w:val="00C52868"/>
    <w:rsid w:val="00C64173"/>
    <w:rsid w:val="00CB387B"/>
    <w:rsid w:val="00E04CE9"/>
    <w:rsid w:val="00EA17C6"/>
    <w:rsid w:val="00E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100C"/>
  <w15:chartTrackingRefBased/>
  <w15:docId w15:val="{12395ADE-E513-44E2-8BDF-3EFDD482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80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800C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8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B0A3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52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B964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iort.pl/konferenc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84C35-7718-4EE5-B2CD-340FE38D3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Wydmański</dc:creator>
  <cp:keywords/>
  <dc:description/>
  <cp:lastModifiedBy>r-2B - Wydmańska Małgorzata</cp:lastModifiedBy>
  <cp:revision>5</cp:revision>
  <cp:lastPrinted>2023-09-18T10:31:00Z</cp:lastPrinted>
  <dcterms:created xsi:type="dcterms:W3CDTF">2023-10-04T10:58:00Z</dcterms:created>
  <dcterms:modified xsi:type="dcterms:W3CDTF">2023-12-05T12:18:00Z</dcterms:modified>
</cp:coreProperties>
</file>